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FB330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88237B">
        <w:rPr>
          <w:sz w:val="28"/>
          <w:szCs w:val="28"/>
          <w:lang w:val="uk-UA"/>
        </w:rPr>
        <w:t>26</w:t>
      </w:r>
      <w:r w:rsidR="0049531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A11A4E">
        <w:rPr>
          <w:sz w:val="28"/>
          <w:szCs w:val="28"/>
          <w:lang w:val="uk-UA"/>
        </w:rPr>
        <w:t>9</w:t>
      </w:r>
      <w:r w:rsidR="00A86B6F">
        <w:rPr>
          <w:sz w:val="28"/>
          <w:szCs w:val="28"/>
          <w:lang w:val="uk-UA"/>
        </w:rPr>
        <w:t>.20</w:t>
      </w:r>
      <w:r w:rsidR="00495312">
        <w:rPr>
          <w:sz w:val="28"/>
          <w:szCs w:val="28"/>
          <w:lang w:val="uk-UA"/>
        </w:rPr>
        <w:t>2</w:t>
      </w:r>
      <w:r w:rsidR="000F6B5F">
        <w:rPr>
          <w:sz w:val="28"/>
          <w:szCs w:val="28"/>
          <w:lang w:val="uk-UA"/>
        </w:rPr>
        <w:t>3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  <w:t>№</w:t>
      </w:r>
      <w:r w:rsidR="005646FA">
        <w:rPr>
          <w:sz w:val="28"/>
          <w:szCs w:val="28"/>
          <w:lang w:val="uk-UA"/>
        </w:rPr>
        <w:t xml:space="preserve"> 276</w:t>
      </w:r>
      <w:r w:rsidR="004A40F8">
        <w:rPr>
          <w:sz w:val="28"/>
          <w:szCs w:val="28"/>
          <w:lang w:val="uk-UA"/>
        </w:rPr>
        <w:t xml:space="preserve"> </w:t>
      </w:r>
      <w:r w:rsidR="00C73FFD">
        <w:rPr>
          <w:sz w:val="28"/>
          <w:szCs w:val="28"/>
          <w:lang w:val="uk-UA"/>
        </w:rPr>
        <w:t xml:space="preserve"> </w:t>
      </w:r>
      <w:r w:rsidR="00A86B6F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88237B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</w:t>
      </w:r>
      <w:r w:rsidR="00A86B6F">
        <w:rPr>
          <w:rFonts w:ascii="Times New Roman" w:hAnsi="Times New Roman"/>
          <w:sz w:val="28"/>
          <w:szCs w:val="28"/>
          <w:lang w:val="uk-UA"/>
        </w:rPr>
        <w:t>соб</w:t>
      </w:r>
      <w:r>
        <w:rPr>
          <w:rFonts w:ascii="Times New Roman" w:hAnsi="Times New Roman"/>
          <w:sz w:val="28"/>
          <w:szCs w:val="28"/>
          <w:lang w:val="uk-UA"/>
        </w:rPr>
        <w:t xml:space="preserve">ового </w:t>
      </w:r>
      <w:r w:rsidR="00A86B6F"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</w:t>
      </w:r>
      <w:r w:rsidR="00E21A82">
        <w:rPr>
          <w:sz w:val="28"/>
          <w:szCs w:val="28"/>
          <w:lang w:val="uk-UA"/>
        </w:rPr>
        <w:t xml:space="preserve">омунальним підприємством </w:t>
      </w:r>
      <w:r>
        <w:rPr>
          <w:sz w:val="28"/>
          <w:szCs w:val="28"/>
          <w:lang w:val="uk-UA"/>
        </w:rPr>
        <w:t xml:space="preserve"> «</w:t>
      </w:r>
      <w:r w:rsidR="00E21A82">
        <w:rPr>
          <w:sz w:val="28"/>
          <w:szCs w:val="28"/>
          <w:lang w:val="uk-UA"/>
        </w:rPr>
        <w:t>Житлово-експлуатаційна організація №2</w:t>
      </w:r>
      <w:r>
        <w:rPr>
          <w:sz w:val="28"/>
          <w:szCs w:val="28"/>
          <w:lang w:val="uk-UA"/>
        </w:rPr>
        <w:t>»,</w:t>
      </w:r>
      <w:r w:rsidR="00EC7ACD" w:rsidRPr="00EC7ACD">
        <w:rPr>
          <w:sz w:val="28"/>
          <w:szCs w:val="28"/>
          <w:lang w:val="uk-UA"/>
        </w:rPr>
        <w:t xml:space="preserve"> </w:t>
      </w:r>
      <w:r w:rsidR="00A11A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Pr="008C11BB" w:rsidRDefault="00345CDA" w:rsidP="0044469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8237B">
        <w:rPr>
          <w:sz w:val="28"/>
          <w:szCs w:val="28"/>
          <w:lang w:val="uk-UA"/>
        </w:rPr>
        <w:t>Погодити та дозволити КП «ЖЕО</w:t>
      </w:r>
      <w:r w:rsidR="00E21A82">
        <w:rPr>
          <w:sz w:val="28"/>
          <w:szCs w:val="28"/>
          <w:lang w:val="uk-UA"/>
        </w:rPr>
        <w:t xml:space="preserve"> №</w:t>
      </w:r>
      <w:r w:rsidR="0088237B">
        <w:rPr>
          <w:sz w:val="28"/>
          <w:szCs w:val="28"/>
          <w:lang w:val="uk-UA"/>
        </w:rPr>
        <w:t xml:space="preserve">2»  </w:t>
      </w:r>
      <w:r>
        <w:rPr>
          <w:sz w:val="28"/>
          <w:szCs w:val="28"/>
          <w:lang w:val="uk-UA"/>
        </w:rPr>
        <w:t xml:space="preserve">переоформити  особовий  рахунок </w:t>
      </w:r>
      <w:r w:rsidR="0088237B">
        <w:rPr>
          <w:sz w:val="28"/>
          <w:szCs w:val="28"/>
          <w:lang w:val="uk-UA"/>
        </w:rPr>
        <w:t>кімнати</w:t>
      </w:r>
      <w:r>
        <w:rPr>
          <w:sz w:val="28"/>
          <w:szCs w:val="28"/>
          <w:lang w:val="uk-UA"/>
        </w:rPr>
        <w:t xml:space="preserve"> №</w:t>
      </w:r>
      <w:r w:rsidR="002859AE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2859AE">
        <w:rPr>
          <w:sz w:val="28"/>
          <w:szCs w:val="28"/>
          <w:lang w:val="uk-UA"/>
        </w:rPr>
        <w:t>(адреса)</w:t>
      </w:r>
      <w:r w:rsidR="00FB3305">
        <w:rPr>
          <w:sz w:val="28"/>
          <w:szCs w:val="28"/>
          <w:lang w:val="uk-UA"/>
        </w:rPr>
        <w:t xml:space="preserve"> </w:t>
      </w:r>
      <w:r w:rsidR="00A73EFC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з </w:t>
      </w:r>
      <w:r w:rsidR="002859AE">
        <w:rPr>
          <w:sz w:val="28"/>
          <w:szCs w:val="28"/>
          <w:lang w:val="uk-UA"/>
        </w:rPr>
        <w:t>(особа1)</w:t>
      </w:r>
      <w:r w:rsidR="0088237B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8C11BB">
        <w:rPr>
          <w:sz w:val="28"/>
          <w:szCs w:val="28"/>
          <w:lang w:val="uk-UA"/>
        </w:rPr>
        <w:t xml:space="preserve"> основного квартиронаймача, на </w:t>
      </w:r>
      <w:r w:rsidR="0088237B">
        <w:rPr>
          <w:sz w:val="28"/>
          <w:szCs w:val="28"/>
          <w:lang w:val="uk-UA"/>
        </w:rPr>
        <w:t xml:space="preserve">дружину </w:t>
      </w:r>
      <w:r w:rsidR="002859AE">
        <w:rPr>
          <w:sz w:val="28"/>
          <w:szCs w:val="28"/>
          <w:lang w:val="uk-UA"/>
        </w:rPr>
        <w:t>(особа2)</w:t>
      </w:r>
      <w:r w:rsidR="008C11BB">
        <w:rPr>
          <w:sz w:val="28"/>
          <w:szCs w:val="28"/>
          <w:lang w:val="uk-UA"/>
        </w:rPr>
        <w:t>.</w:t>
      </w:r>
    </w:p>
    <w:p w:rsidR="007517DA" w:rsidRDefault="0088237B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>) направити рішення для виконання та внесення відповідних змін до КП «ЖЕО</w:t>
      </w:r>
      <w:r w:rsidR="00E21A82">
        <w:rPr>
          <w:sz w:val="28"/>
          <w:szCs w:val="28"/>
          <w:lang w:val="uk-UA"/>
        </w:rPr>
        <w:t xml:space="preserve"> №</w:t>
      </w:r>
      <w:r w:rsidR="007517DA">
        <w:rPr>
          <w:sz w:val="28"/>
          <w:szCs w:val="28"/>
          <w:lang w:val="uk-UA"/>
        </w:rPr>
        <w:t xml:space="preserve">2».  </w:t>
      </w:r>
    </w:p>
    <w:p w:rsidR="008A6879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Default="004015ED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3072B" w:rsidRPr="0043072B" w:rsidRDefault="0043072B" w:rsidP="0043072B">
      <w:pPr>
        <w:spacing w:line="280" w:lineRule="exact"/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rPr>
          <w:sz w:val="20"/>
          <w:szCs w:val="20"/>
          <w:lang w:val="uk-UA"/>
        </w:rPr>
      </w:pPr>
    </w:p>
    <w:p w:rsidR="00B7162F" w:rsidRPr="00A86B6F" w:rsidRDefault="00B7162F" w:rsidP="00B7162F">
      <w:pPr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3072B" w:rsidRPr="0043072B" w:rsidRDefault="0043072B" w:rsidP="0043072B">
      <w:pPr>
        <w:rPr>
          <w:sz w:val="20"/>
          <w:szCs w:val="20"/>
          <w:lang w:val="uk-UA"/>
        </w:rPr>
      </w:pPr>
    </w:p>
    <w:p w:rsidR="00F42A08" w:rsidRPr="00A86B6F" w:rsidRDefault="008A6879">
      <w:pPr>
        <w:rPr>
          <w:lang w:val="uk-UA"/>
        </w:rPr>
      </w:pPr>
      <w:r>
        <w:rPr>
          <w:lang w:val="uk-UA"/>
        </w:rPr>
        <w:t xml:space="preserve"> </w:t>
      </w:r>
    </w:p>
    <w:p w:rsidR="00444690" w:rsidRPr="00A86B6F" w:rsidRDefault="00444690">
      <w:pPr>
        <w:rPr>
          <w:lang w:val="uk-UA"/>
        </w:rPr>
      </w:pPr>
    </w:p>
    <w:sectPr w:rsidR="00444690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5501F"/>
    <w:rsid w:val="000F6B5F"/>
    <w:rsid w:val="00106871"/>
    <w:rsid w:val="00121FEA"/>
    <w:rsid w:val="00137F96"/>
    <w:rsid w:val="001531C2"/>
    <w:rsid w:val="00171E3A"/>
    <w:rsid w:val="001737B1"/>
    <w:rsid w:val="0022101B"/>
    <w:rsid w:val="002859AE"/>
    <w:rsid w:val="002B55F8"/>
    <w:rsid w:val="00322E67"/>
    <w:rsid w:val="00345CDA"/>
    <w:rsid w:val="00351706"/>
    <w:rsid w:val="003742A4"/>
    <w:rsid w:val="004015ED"/>
    <w:rsid w:val="0043072B"/>
    <w:rsid w:val="00444690"/>
    <w:rsid w:val="00495312"/>
    <w:rsid w:val="004A40F8"/>
    <w:rsid w:val="004A495C"/>
    <w:rsid w:val="005646FA"/>
    <w:rsid w:val="00572DC2"/>
    <w:rsid w:val="00584CD5"/>
    <w:rsid w:val="00590617"/>
    <w:rsid w:val="00616CEE"/>
    <w:rsid w:val="00640074"/>
    <w:rsid w:val="00645B35"/>
    <w:rsid w:val="006C425F"/>
    <w:rsid w:val="006E7D8C"/>
    <w:rsid w:val="00750E49"/>
    <w:rsid w:val="007517DA"/>
    <w:rsid w:val="0079126C"/>
    <w:rsid w:val="00881E0A"/>
    <w:rsid w:val="0088237B"/>
    <w:rsid w:val="008A6879"/>
    <w:rsid w:val="008C11BB"/>
    <w:rsid w:val="008D40D8"/>
    <w:rsid w:val="00900105"/>
    <w:rsid w:val="0094481D"/>
    <w:rsid w:val="00945B81"/>
    <w:rsid w:val="00A11A4E"/>
    <w:rsid w:val="00A73EFC"/>
    <w:rsid w:val="00A81BC3"/>
    <w:rsid w:val="00A86B6F"/>
    <w:rsid w:val="00AA63CF"/>
    <w:rsid w:val="00B7162F"/>
    <w:rsid w:val="00B84887"/>
    <w:rsid w:val="00BA7BD6"/>
    <w:rsid w:val="00C521CB"/>
    <w:rsid w:val="00C73FFD"/>
    <w:rsid w:val="00CB1A72"/>
    <w:rsid w:val="00CF2FD1"/>
    <w:rsid w:val="00D14699"/>
    <w:rsid w:val="00D22EB4"/>
    <w:rsid w:val="00D813A1"/>
    <w:rsid w:val="00E21A82"/>
    <w:rsid w:val="00E556A3"/>
    <w:rsid w:val="00E766CA"/>
    <w:rsid w:val="00E8165E"/>
    <w:rsid w:val="00E94FA5"/>
    <w:rsid w:val="00EC7ACD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2023-09-22T08:09:00Z</cp:lastPrinted>
  <dcterms:created xsi:type="dcterms:W3CDTF">2023-10-01T07:28:00Z</dcterms:created>
  <dcterms:modified xsi:type="dcterms:W3CDTF">2023-10-01T07:28:00Z</dcterms:modified>
</cp:coreProperties>
</file>